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7C1EAD">
      <w:pPr>
        <w:spacing w:line="560" w:lineRule="exact"/>
        <w:jc w:val="center"/>
        <w:rPr>
          <w:rFonts w:ascii="宋体" w:hAnsi="宋体" w:cs="宋体"/>
          <w:bCs/>
          <w:color w:val="000000"/>
          <w:sz w:val="44"/>
          <w:szCs w:val="44"/>
        </w:rPr>
      </w:pPr>
    </w:p>
    <w:p w:rsidR="007C1EAD" w:rsidRPr="0025561E" w:rsidRDefault="00790646">
      <w:pPr>
        <w:spacing w:line="560" w:lineRule="exact"/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 w:rsidRPr="0025561E">
        <w:rPr>
          <w:rFonts w:ascii="黑体" w:eastAsia="黑体" w:hAnsi="黑体" w:cs="宋体" w:hint="eastAsia"/>
          <w:bCs/>
          <w:color w:val="000000"/>
          <w:sz w:val="44"/>
          <w:szCs w:val="44"/>
        </w:rPr>
        <w:t>关于</w:t>
      </w:r>
      <w:r w:rsidR="007B5C86">
        <w:rPr>
          <w:rFonts w:ascii="黑体" w:eastAsia="黑体" w:hAnsi="黑体" w:cs="宋体" w:hint="eastAsia"/>
          <w:bCs/>
          <w:color w:val="000000"/>
          <w:sz w:val="44"/>
          <w:szCs w:val="44"/>
        </w:rPr>
        <w:t>拟</w:t>
      </w:r>
      <w:r w:rsidRPr="0025561E">
        <w:rPr>
          <w:rFonts w:ascii="黑体" w:eastAsia="黑体" w:hAnsi="黑体" w:cs="宋体" w:hint="eastAsia"/>
          <w:bCs/>
          <w:color w:val="000000"/>
          <w:sz w:val="44"/>
          <w:szCs w:val="44"/>
        </w:rPr>
        <w:t>对</w:t>
      </w:r>
      <w:r w:rsidR="0025561E" w:rsidRPr="0025561E">
        <w:rPr>
          <w:rFonts w:ascii="黑体" w:eastAsia="黑体" w:hAnsi="黑体" w:hint="eastAsia"/>
          <w:sz w:val="44"/>
          <w:szCs w:val="44"/>
        </w:rPr>
        <w:t>平湖市喜峰达金属制品有限公司</w:t>
      </w:r>
      <w:r w:rsidR="00E92DC5">
        <w:rPr>
          <w:rFonts w:ascii="黑体" w:eastAsia="黑体" w:hAnsi="黑体" w:hint="eastAsia"/>
          <w:sz w:val="44"/>
          <w:szCs w:val="44"/>
        </w:rPr>
        <w:t>移出生态环境严重失信</w:t>
      </w:r>
      <w:r w:rsidR="007B5C86">
        <w:rPr>
          <w:rFonts w:ascii="黑体" w:eastAsia="黑体" w:hAnsi="黑体" w:hint="eastAsia"/>
          <w:sz w:val="44"/>
          <w:szCs w:val="44"/>
        </w:rPr>
        <w:t>名单</w:t>
      </w:r>
      <w:r w:rsidRPr="0025561E">
        <w:rPr>
          <w:rFonts w:ascii="黑体" w:eastAsia="黑体" w:hAnsi="黑体" w:cs="宋体" w:hint="eastAsia"/>
          <w:bCs/>
          <w:color w:val="000000"/>
          <w:sz w:val="44"/>
          <w:szCs w:val="44"/>
        </w:rPr>
        <w:t>的公示</w:t>
      </w:r>
    </w:p>
    <w:p w:rsidR="007C1EAD" w:rsidRPr="007B5C86" w:rsidRDefault="007C1EAD">
      <w:pPr>
        <w:widowControl/>
        <w:spacing w:line="50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B5C86" w:rsidRDefault="007B5C86">
      <w:pPr>
        <w:widowControl/>
        <w:spacing w:line="520" w:lineRule="exact"/>
        <w:ind w:firstLine="600"/>
        <w:jc w:val="left"/>
        <w:rPr>
          <w:rFonts w:eastAsia="仿宋_GB2312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</w:t>
      </w:r>
      <w:r w:rsidRPr="00354054">
        <w:rPr>
          <w:rFonts w:eastAsia="仿宋_GB2312" w:hint="eastAsia"/>
          <w:sz w:val="32"/>
        </w:rPr>
        <w:t>平湖市喜峰达金属制品有限公司</w:t>
      </w:r>
      <w:r>
        <w:rPr>
          <w:rFonts w:eastAsia="仿宋_GB2312" w:hint="eastAsia"/>
          <w:sz w:val="32"/>
        </w:rPr>
        <w:t>于</w:t>
      </w:r>
      <w:r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29</w:t>
      </w:r>
      <w:r>
        <w:rPr>
          <w:rFonts w:eastAsia="仿宋_GB2312" w:hint="eastAsia"/>
          <w:sz w:val="32"/>
        </w:rPr>
        <w:t>日被浙江省生态环境厅公布为第二期浙江省环境违法黑名单。</w:t>
      </w:r>
    </w:p>
    <w:p w:rsidR="007C1EAD" w:rsidRDefault="007B5C86" w:rsidP="007B5C86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</w:rPr>
        <w:t>根据《浙江省公共信用信息管理条例》和《浙江省企业环境信用评价管理办法（实行）》的有关要求，</w:t>
      </w:r>
      <w:r w:rsidR="00790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经企业申请、所在辖区生态环境部门现场验收和我局复核等程序，我局拟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提交浙江省生态环境厅有关</w:t>
      </w:r>
      <w:r w:rsidR="0025561E" w:rsidRPr="00354054">
        <w:rPr>
          <w:rFonts w:eastAsia="仿宋_GB2312" w:hint="eastAsia"/>
          <w:sz w:val="32"/>
        </w:rPr>
        <w:t>平湖市喜峰达金属制品有限公司</w:t>
      </w:r>
      <w:r>
        <w:rPr>
          <w:rFonts w:eastAsia="仿宋_GB2312" w:hint="eastAsia"/>
          <w:sz w:val="32"/>
        </w:rPr>
        <w:t>移出生态环境严重失信名单的申请</w:t>
      </w:r>
      <w:r w:rsidR="00790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（名单附后），现向社会公示。公示期间，接受反映相关企业有关环保问题的来信、来访和来电。</w:t>
      </w:r>
    </w:p>
    <w:p w:rsidR="007C1EAD" w:rsidRDefault="00790646">
      <w:pPr>
        <w:widowControl/>
        <w:spacing w:line="520" w:lineRule="exact"/>
        <w:ind w:firstLine="60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一、公示时间</w:t>
      </w:r>
    </w:p>
    <w:p w:rsidR="007C1EAD" w:rsidRDefault="00790646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日-2020年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7C1EAD" w:rsidRDefault="00790646">
      <w:pPr>
        <w:widowControl/>
        <w:spacing w:line="520" w:lineRule="exact"/>
        <w:ind w:firstLine="60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二、举报电话</w:t>
      </w:r>
    </w:p>
    <w:p w:rsidR="007C1EAD" w:rsidRDefault="00790646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嘉兴市     电话：82159849</w:t>
      </w:r>
    </w:p>
    <w:p w:rsidR="007C1EAD" w:rsidRDefault="0025561E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平湖市</w:t>
      </w:r>
      <w:r w:rsidR="007906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电话：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85061546</w:t>
      </w:r>
    </w:p>
    <w:p w:rsidR="007C1EAD" w:rsidRDefault="007C1EAD">
      <w:pPr>
        <w:widowControl/>
        <w:spacing w:line="520" w:lineRule="exact"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7C1EAD" w:rsidRDefault="00790646">
      <w:pPr>
        <w:widowControl/>
        <w:spacing w:line="520" w:lineRule="exact"/>
        <w:ind w:firstLineChars="50" w:firstLine="1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嘉兴市生态环境局</w:t>
      </w:r>
    </w:p>
    <w:p w:rsidR="007C1EAD" w:rsidRDefault="00790646">
      <w:pPr>
        <w:widowControl/>
        <w:spacing w:line="52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556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7C1EAD" w:rsidRDefault="007C1EAD">
      <w:pPr>
        <w:jc w:val="center"/>
        <w:rPr>
          <w:rFonts w:ascii="宋体" w:hAnsi="宋体" w:cs="宋体"/>
          <w:sz w:val="36"/>
          <w:szCs w:val="36"/>
        </w:rPr>
      </w:pPr>
    </w:p>
    <w:p w:rsidR="007C1EAD" w:rsidRDefault="007C1EAD">
      <w:pPr>
        <w:jc w:val="center"/>
        <w:rPr>
          <w:rFonts w:ascii="仿宋_GB2312" w:eastAsia="仿宋_GB2312"/>
          <w:sz w:val="32"/>
          <w:szCs w:val="32"/>
        </w:rPr>
        <w:sectPr w:rsidR="007C1EAD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C1EAD" w:rsidRDefault="00790646">
      <w:pPr>
        <w:spacing w:line="5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拟解除“黑名单”企业名单</w:t>
      </w:r>
    </w:p>
    <w:tbl>
      <w:tblPr>
        <w:tblW w:w="12879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1331"/>
        <w:gridCol w:w="3138"/>
        <w:gridCol w:w="2694"/>
        <w:gridCol w:w="4974"/>
      </w:tblGrid>
      <w:tr w:rsidR="007C1EAD">
        <w:trPr>
          <w:trHeight w:val="498"/>
        </w:trPr>
        <w:tc>
          <w:tcPr>
            <w:tcW w:w="742" w:type="dxa"/>
            <w:vAlign w:val="center"/>
          </w:tcPr>
          <w:p w:rsidR="007C1EAD" w:rsidRDefault="0079064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 w:rsidR="007C1EAD" w:rsidRDefault="0079064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3138" w:type="dxa"/>
            <w:vAlign w:val="center"/>
          </w:tcPr>
          <w:p w:rsidR="007C1EAD" w:rsidRDefault="007906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4" w:type="dxa"/>
            <w:vAlign w:val="center"/>
          </w:tcPr>
          <w:p w:rsidR="007C1EAD" w:rsidRDefault="0079064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“戴帽”原因</w:t>
            </w:r>
          </w:p>
        </w:tc>
        <w:tc>
          <w:tcPr>
            <w:tcW w:w="4974" w:type="dxa"/>
            <w:vAlign w:val="center"/>
          </w:tcPr>
          <w:p w:rsidR="007C1EAD" w:rsidRDefault="0079064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主要整改情况</w:t>
            </w:r>
          </w:p>
        </w:tc>
      </w:tr>
      <w:tr w:rsidR="007C1EAD">
        <w:trPr>
          <w:trHeight w:val="498"/>
        </w:trPr>
        <w:tc>
          <w:tcPr>
            <w:tcW w:w="742" w:type="dxa"/>
            <w:vAlign w:val="center"/>
          </w:tcPr>
          <w:p w:rsidR="007C1EAD" w:rsidRDefault="0079064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7C1EAD" w:rsidRDefault="002556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平湖</w:t>
            </w:r>
          </w:p>
        </w:tc>
        <w:tc>
          <w:tcPr>
            <w:tcW w:w="3138" w:type="dxa"/>
            <w:vAlign w:val="center"/>
          </w:tcPr>
          <w:p w:rsidR="007C1EAD" w:rsidRPr="0025561E" w:rsidRDefault="002556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5561E">
              <w:rPr>
                <w:rFonts w:eastAsia="仿宋_GB2312" w:hint="eastAsia"/>
                <w:sz w:val="24"/>
                <w:szCs w:val="24"/>
              </w:rPr>
              <w:t>平湖市喜峰达金属制品有限公司</w:t>
            </w:r>
          </w:p>
        </w:tc>
        <w:tc>
          <w:tcPr>
            <w:tcW w:w="2694" w:type="dxa"/>
            <w:vAlign w:val="center"/>
          </w:tcPr>
          <w:p w:rsidR="007C1EAD" w:rsidRDefault="002556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构成环境犯罪</w:t>
            </w:r>
          </w:p>
        </w:tc>
        <w:tc>
          <w:tcPr>
            <w:tcW w:w="4974" w:type="dxa"/>
            <w:vAlign w:val="center"/>
          </w:tcPr>
          <w:p w:rsidR="007C1EAD" w:rsidRDefault="0025561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在喷塑线烘干区安装废气处理装置；购买了多参数水质测定仪自行监测水质</w:t>
            </w:r>
          </w:p>
        </w:tc>
      </w:tr>
    </w:tbl>
    <w:p w:rsidR="00790646" w:rsidRPr="0025561E" w:rsidRDefault="00790646">
      <w:pPr>
        <w:rPr>
          <w:rFonts w:ascii="仿宋_GB2312" w:eastAsia="仿宋_GB2312"/>
          <w:sz w:val="32"/>
          <w:szCs w:val="32"/>
        </w:rPr>
      </w:pPr>
    </w:p>
    <w:sectPr w:rsidR="00790646" w:rsidRPr="0025561E" w:rsidSect="007C1EA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59" w:rsidRDefault="003C0C59">
      <w:r>
        <w:separator/>
      </w:r>
    </w:p>
  </w:endnote>
  <w:endnote w:type="continuationSeparator" w:id="1">
    <w:p w:rsidR="003C0C59" w:rsidRDefault="003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D" w:rsidRDefault="00BB73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1EAD" w:rsidRDefault="00BB735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064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2DC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59" w:rsidRDefault="003C0C59">
      <w:r>
        <w:separator/>
      </w:r>
    </w:p>
  </w:footnote>
  <w:footnote w:type="continuationSeparator" w:id="1">
    <w:p w:rsidR="003C0C59" w:rsidRDefault="003C0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39F"/>
    <w:rsid w:val="000A5EF9"/>
    <w:rsid w:val="0025561E"/>
    <w:rsid w:val="002741F2"/>
    <w:rsid w:val="003C0C59"/>
    <w:rsid w:val="00525B83"/>
    <w:rsid w:val="005A14BC"/>
    <w:rsid w:val="0069510A"/>
    <w:rsid w:val="00750210"/>
    <w:rsid w:val="00790646"/>
    <w:rsid w:val="007B5C86"/>
    <w:rsid w:val="007C1EAD"/>
    <w:rsid w:val="007C739F"/>
    <w:rsid w:val="007C77EA"/>
    <w:rsid w:val="008928F6"/>
    <w:rsid w:val="00900DF3"/>
    <w:rsid w:val="0095135F"/>
    <w:rsid w:val="009A132B"/>
    <w:rsid w:val="00B82FD4"/>
    <w:rsid w:val="00BB735D"/>
    <w:rsid w:val="00CB0FE0"/>
    <w:rsid w:val="00DC2D25"/>
    <w:rsid w:val="00DD7261"/>
    <w:rsid w:val="00E54FBF"/>
    <w:rsid w:val="00E92DC5"/>
    <w:rsid w:val="00EF21D8"/>
    <w:rsid w:val="00F13F17"/>
    <w:rsid w:val="00F36DF5"/>
    <w:rsid w:val="00F557A6"/>
    <w:rsid w:val="00FC7A34"/>
    <w:rsid w:val="077A2C25"/>
    <w:rsid w:val="07CD388D"/>
    <w:rsid w:val="0C240DC1"/>
    <w:rsid w:val="12006E8F"/>
    <w:rsid w:val="12486636"/>
    <w:rsid w:val="1761626F"/>
    <w:rsid w:val="17714223"/>
    <w:rsid w:val="1A2038DB"/>
    <w:rsid w:val="1A6F5B60"/>
    <w:rsid w:val="1AD2506C"/>
    <w:rsid w:val="1ADA0E03"/>
    <w:rsid w:val="1C723F40"/>
    <w:rsid w:val="1C865E7B"/>
    <w:rsid w:val="1E504BC6"/>
    <w:rsid w:val="204662E8"/>
    <w:rsid w:val="214676AB"/>
    <w:rsid w:val="23957577"/>
    <w:rsid w:val="25E86EAB"/>
    <w:rsid w:val="2957734F"/>
    <w:rsid w:val="2AE20335"/>
    <w:rsid w:val="2DA746A2"/>
    <w:rsid w:val="37E76604"/>
    <w:rsid w:val="396B29CC"/>
    <w:rsid w:val="3BC45752"/>
    <w:rsid w:val="3BFF4157"/>
    <w:rsid w:val="42D75CA9"/>
    <w:rsid w:val="43673938"/>
    <w:rsid w:val="440B438D"/>
    <w:rsid w:val="48632C54"/>
    <w:rsid w:val="4D4B12A9"/>
    <w:rsid w:val="4EA50785"/>
    <w:rsid w:val="51DE3CD5"/>
    <w:rsid w:val="51E02B9F"/>
    <w:rsid w:val="57B11449"/>
    <w:rsid w:val="5A611825"/>
    <w:rsid w:val="5E4D49F6"/>
    <w:rsid w:val="649057A0"/>
    <w:rsid w:val="6494287C"/>
    <w:rsid w:val="64E52C2C"/>
    <w:rsid w:val="652B5F20"/>
    <w:rsid w:val="6D37117A"/>
    <w:rsid w:val="765166D6"/>
    <w:rsid w:val="783F7A39"/>
    <w:rsid w:val="7D20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7C1EAD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7C1EAD"/>
    <w:rPr>
      <w:kern w:val="2"/>
      <w:sz w:val="18"/>
      <w:szCs w:val="18"/>
    </w:rPr>
  </w:style>
  <w:style w:type="paragraph" w:styleId="a4">
    <w:name w:val="header"/>
    <w:basedOn w:val="a"/>
    <w:link w:val="Char0"/>
    <w:rsid w:val="007C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C1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7C1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2020-01-15T03:50:00Z</cp:lastPrinted>
  <dcterms:created xsi:type="dcterms:W3CDTF">2020-10-09T01:40:00Z</dcterms:created>
  <dcterms:modified xsi:type="dcterms:W3CDTF">2020-10-10T01:14:00Z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