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30" w:rsidRDefault="00234AD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嘉兴市</w:t>
      </w:r>
      <w:r w:rsidR="00F94122">
        <w:rPr>
          <w:rFonts w:hint="eastAsia"/>
          <w:b/>
          <w:bCs/>
          <w:sz w:val="36"/>
        </w:rPr>
        <w:t>危险废物经营单位名单</w:t>
      </w:r>
    </w:p>
    <w:p w:rsidR="004D2E30" w:rsidRDefault="004D2E30">
      <w:pPr>
        <w:jc w:val="left"/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4"/>
        <w:gridCol w:w="1663"/>
        <w:gridCol w:w="1379"/>
        <w:gridCol w:w="780"/>
        <w:gridCol w:w="1249"/>
        <w:gridCol w:w="1631"/>
        <w:gridCol w:w="1769"/>
        <w:gridCol w:w="1134"/>
        <w:gridCol w:w="1443"/>
        <w:gridCol w:w="900"/>
        <w:gridCol w:w="720"/>
        <w:gridCol w:w="720"/>
        <w:gridCol w:w="1083"/>
      </w:tblGrid>
      <w:tr w:rsidR="004D2E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E30" w:rsidRDefault="00F94122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E30" w:rsidRDefault="00F94122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E30" w:rsidRDefault="00F94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4D2E30" w:rsidRDefault="00F94122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E30" w:rsidRDefault="00F94122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E30" w:rsidRDefault="00F94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</w:t>
            </w:r>
          </w:p>
          <w:p w:rsidR="004D2E30" w:rsidRDefault="00F94122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地址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E30" w:rsidRDefault="00F94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 w:rsidR="004D2E30" w:rsidRDefault="00F94122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4D2E30" w:rsidRDefault="00F94122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E30" w:rsidRDefault="00F94122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4D2E30" w:rsidRDefault="00F94122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4D2E30" w:rsidRDefault="00F94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4D2E30" w:rsidRDefault="00F94122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E30" w:rsidRDefault="00F94122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4D2E30" w:rsidRDefault="00F94122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 w:rsidR="004D2E30" w:rsidRDefault="00F94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 w:rsidR="004D2E30" w:rsidRDefault="004D2E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2E3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嘉兴德达资源循环利用有限公司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葛兆伟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15372376983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</w:t>
            </w:r>
            <w:r>
              <w:rPr>
                <w:rFonts w:hint="eastAsia"/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嘉善县西塘镇大舜三家路</w:t>
            </w:r>
            <w:r>
              <w:rPr>
                <w:rFonts w:hint="eastAsia"/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4D2E30" w:rsidRDefault="00F94122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4D2E30" w:rsidRDefault="00F94122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4D2E30" w:rsidRDefault="00F94122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4D2E30" w:rsidRDefault="00F94122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4D2E30" w:rsidRDefault="00F94122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有机溶剂废物、废乳化液、表面处理废物、含铜废物、废酸、废包装桶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7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E30" w:rsidRDefault="00234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</w:t>
            </w:r>
            <w:r>
              <w:rPr>
                <w:rFonts w:hint="eastAsia"/>
                <w:sz w:val="16"/>
                <w:szCs w:val="16"/>
              </w:rPr>
              <w:t>3666</w:t>
            </w:r>
          </w:p>
          <w:p w:rsidR="004D2E30" w:rsidRDefault="004D2E30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浙江海盐县杭州湾大桥新区东港路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16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HW33 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HW46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有机树脂类废物、感光材料类废物、表面处理废物、含铬废物、含铜废物、含锌废物、无机氰化物废物、废酸、废碱、含镍废物、废催化剂等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30" w:rsidRDefault="004D2E30">
            <w:pPr>
              <w:rPr>
                <w:sz w:val="16"/>
                <w:szCs w:val="16"/>
              </w:rPr>
            </w:pPr>
          </w:p>
          <w:p w:rsidR="004D2E30" w:rsidRDefault="004D2E30">
            <w:pPr>
              <w:rPr>
                <w:sz w:val="16"/>
                <w:szCs w:val="16"/>
              </w:rPr>
            </w:pPr>
          </w:p>
          <w:p w:rsidR="004D2E30" w:rsidRDefault="004D2E30">
            <w:pPr>
              <w:rPr>
                <w:sz w:val="16"/>
                <w:szCs w:val="16"/>
              </w:rPr>
            </w:pPr>
          </w:p>
          <w:p w:rsidR="004D2E30" w:rsidRDefault="004D2E30">
            <w:pPr>
              <w:rPr>
                <w:sz w:val="16"/>
                <w:szCs w:val="16"/>
              </w:rPr>
            </w:pPr>
          </w:p>
          <w:p w:rsidR="004D2E30" w:rsidRDefault="004D2E30">
            <w:pPr>
              <w:rPr>
                <w:sz w:val="16"/>
                <w:szCs w:val="16"/>
              </w:rPr>
            </w:pPr>
          </w:p>
          <w:p w:rsidR="004D2E30" w:rsidRDefault="004D2E30">
            <w:pPr>
              <w:rPr>
                <w:sz w:val="16"/>
                <w:szCs w:val="16"/>
              </w:rPr>
            </w:pPr>
          </w:p>
          <w:p w:rsidR="004D2E30" w:rsidRDefault="004D2E30">
            <w:pPr>
              <w:rPr>
                <w:sz w:val="16"/>
                <w:szCs w:val="16"/>
              </w:rPr>
            </w:pP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6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嘉兴市环科环保新材料科技有限公司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水混合物或乳化液，精（蒸）馏残渣等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嘉兴市净源循环环保</w:t>
            </w:r>
            <w:r>
              <w:rPr>
                <w:rFonts w:hint="eastAsia"/>
                <w:sz w:val="16"/>
                <w:szCs w:val="16"/>
              </w:rPr>
              <w:lastRenderedPageBreak/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3304000028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刘百山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</w:t>
            </w:r>
            <w:r>
              <w:rPr>
                <w:rFonts w:hint="eastAsia"/>
                <w:sz w:val="16"/>
                <w:szCs w:val="16"/>
              </w:rPr>
              <w:t>86582076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</w:t>
            </w:r>
            <w:r>
              <w:rPr>
                <w:rFonts w:hint="eastAsia"/>
                <w:sz w:val="16"/>
                <w:szCs w:val="16"/>
              </w:rPr>
              <w:lastRenderedPageBreak/>
              <w:t>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海盐大桥新区东港路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HW34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废酸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234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234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废烟气脱硝催化剂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234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金朝</w:t>
            </w:r>
            <w:r>
              <w:rPr>
                <w:rFonts w:hint="eastAsia"/>
                <w:sz w:val="16"/>
                <w:szCs w:val="16"/>
              </w:rPr>
              <w:t>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13362383368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国道南、瑞塑公司西（嘉兴市废旧商品回收利用有限公司内仓库）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国道南、瑞塑公司西（嘉兴市废旧商品回收利用有限公司内仓库）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234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童福增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 w:rsidP="00234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AD7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桐乡市益能材料处理有限公司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桐乡市梧桐街道振东新区丁香苑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桐乡市濮院镇新星村（桐乡大道北）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 w:rsidP="00234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AD7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嘉善海润生物科技有限公司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徐雪忠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0573-84868888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34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废有机溶剂、废乳化液、废显影胶片、废酸、废碱、废电子类线路板等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36500</w:t>
            </w:r>
          </w:p>
          <w:p w:rsidR="004D2E30" w:rsidRDefault="004D2E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 w:rsidP="00234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AD7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瀚蓝工业服务（嘉兴）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3304000061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汪平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0573-85625188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</w:t>
            </w:r>
            <w:r>
              <w:rPr>
                <w:rFonts w:hint="eastAsia"/>
                <w:sz w:val="16"/>
                <w:szCs w:val="16"/>
              </w:rPr>
              <w:lastRenderedPageBreak/>
              <w:t>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平湖经济技术开发区</w:t>
            </w:r>
            <w:r>
              <w:rPr>
                <w:rFonts w:hint="eastAsia"/>
                <w:sz w:val="16"/>
                <w:szCs w:val="16"/>
              </w:rPr>
              <w:lastRenderedPageBreak/>
              <w:t>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HW09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油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水、烃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水混合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物和乳化液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 w:rsidP="00234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234AD7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平湖市金达废料再生燃料实业有限公司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姜雪良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0573-85920108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平湖市当湖街道虹霞路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234AD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浙江和惠污泥处置有限公司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耿海榕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18305836999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嘉兴港区嘉兴市杭州湾新经济园</w:t>
            </w:r>
            <w:r>
              <w:rPr>
                <w:rFonts w:hint="eastAsia"/>
                <w:sz w:val="16"/>
                <w:szCs w:val="16"/>
              </w:rPr>
              <w:t>36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901-1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嘉兴港区中国化工新材料（嘉兴）园区瓦山路西侧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4D2E30" w:rsidRDefault="004D2E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含油污泥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含有机树脂污泥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234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海宁聚力再生资源回收有限公司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高水兵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13806725498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</w:t>
            </w:r>
            <w:r>
              <w:rPr>
                <w:rFonts w:hint="eastAsia"/>
                <w:sz w:val="16"/>
                <w:szCs w:val="16"/>
              </w:rPr>
              <w:t>46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海宁市海昌街道星光村界坊堰</w:t>
            </w:r>
            <w:r>
              <w:rPr>
                <w:rFonts w:hint="eastAsia"/>
                <w:sz w:val="16"/>
                <w:szCs w:val="16"/>
              </w:rPr>
              <w:t>46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234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浙江绿晨环保科技有限公司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3304000177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黄华龙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13906833272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</w:t>
            </w:r>
            <w:r>
              <w:rPr>
                <w:rFonts w:hint="eastAsia"/>
                <w:sz w:val="16"/>
                <w:szCs w:val="16"/>
              </w:rPr>
              <w:t>1151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海盐县西塘桥街道海河大道</w:t>
            </w:r>
            <w:r>
              <w:rPr>
                <w:rFonts w:hint="eastAsia"/>
                <w:sz w:val="16"/>
                <w:szCs w:val="16"/>
              </w:rPr>
              <w:t>1151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2E30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234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海宁嘉洲环保科技有限公司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3304000211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沈法根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13806700998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海宁市尖山新区安江路</w:t>
            </w:r>
            <w:r>
              <w:rPr>
                <w:rFonts w:hint="eastAsia"/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海宁市尖山新区安江路</w:t>
            </w:r>
            <w:r>
              <w:rPr>
                <w:rFonts w:hint="eastAsia"/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0" w:rsidRDefault="00F941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4D2E30" w:rsidRDefault="004D2E30">
      <w:pPr>
        <w:rPr>
          <w:sz w:val="16"/>
          <w:szCs w:val="16"/>
        </w:rPr>
      </w:pPr>
    </w:p>
    <w:p w:rsidR="004D2E30" w:rsidRDefault="004D2E30"/>
    <w:sectPr w:rsidR="004D2E30" w:rsidSect="004D2E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22" w:rsidRDefault="00F94122" w:rsidP="00234AD7">
      <w:r>
        <w:separator/>
      </w:r>
    </w:p>
  </w:endnote>
  <w:endnote w:type="continuationSeparator" w:id="1">
    <w:p w:rsidR="00F94122" w:rsidRDefault="00F94122" w:rsidP="0023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22" w:rsidRDefault="00F94122" w:rsidP="00234AD7">
      <w:r>
        <w:separator/>
      </w:r>
    </w:p>
  </w:footnote>
  <w:footnote w:type="continuationSeparator" w:id="1">
    <w:p w:rsidR="00F94122" w:rsidRDefault="00F94122" w:rsidP="0023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97"/>
    <w:rsid w:val="0022076E"/>
    <w:rsid w:val="0022343A"/>
    <w:rsid w:val="002254EC"/>
    <w:rsid w:val="00227685"/>
    <w:rsid w:val="00230820"/>
    <w:rsid w:val="00234AD7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2E30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72C8"/>
    <w:rsid w:val="007C7DFD"/>
    <w:rsid w:val="007D41AC"/>
    <w:rsid w:val="007D7796"/>
    <w:rsid w:val="007D7B04"/>
    <w:rsid w:val="007E0666"/>
    <w:rsid w:val="007F3A84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AE6"/>
    <w:rsid w:val="00EB6298"/>
    <w:rsid w:val="00EB6630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4122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2E24E8D"/>
    <w:rsid w:val="04CC2F5F"/>
    <w:rsid w:val="04F327D3"/>
    <w:rsid w:val="08FE3AE4"/>
    <w:rsid w:val="09192FA6"/>
    <w:rsid w:val="09A01F8E"/>
    <w:rsid w:val="0A1B3F0C"/>
    <w:rsid w:val="0AE07F41"/>
    <w:rsid w:val="0BA4091C"/>
    <w:rsid w:val="0BAF5091"/>
    <w:rsid w:val="0C01029E"/>
    <w:rsid w:val="0C2A3544"/>
    <w:rsid w:val="0C647A5F"/>
    <w:rsid w:val="0EAA4EE8"/>
    <w:rsid w:val="0FD25951"/>
    <w:rsid w:val="10670495"/>
    <w:rsid w:val="11A43AFD"/>
    <w:rsid w:val="12190E68"/>
    <w:rsid w:val="12E93A09"/>
    <w:rsid w:val="14AA0D52"/>
    <w:rsid w:val="14FA72E8"/>
    <w:rsid w:val="157B121E"/>
    <w:rsid w:val="16055D56"/>
    <w:rsid w:val="17A24300"/>
    <w:rsid w:val="19F41429"/>
    <w:rsid w:val="1A223E5D"/>
    <w:rsid w:val="1AC015A5"/>
    <w:rsid w:val="1ADF62AD"/>
    <w:rsid w:val="1C2B1DB5"/>
    <w:rsid w:val="1C4036B3"/>
    <w:rsid w:val="1C6903B5"/>
    <w:rsid w:val="1C967EDA"/>
    <w:rsid w:val="1CB7056A"/>
    <w:rsid w:val="1D472C29"/>
    <w:rsid w:val="1D7A78DF"/>
    <w:rsid w:val="1D9305CE"/>
    <w:rsid w:val="203877E6"/>
    <w:rsid w:val="207B6B39"/>
    <w:rsid w:val="20C868F9"/>
    <w:rsid w:val="21712F74"/>
    <w:rsid w:val="21D36783"/>
    <w:rsid w:val="228971A5"/>
    <w:rsid w:val="23F3612B"/>
    <w:rsid w:val="2542148A"/>
    <w:rsid w:val="28026A42"/>
    <w:rsid w:val="28BF6797"/>
    <w:rsid w:val="28DD0D4C"/>
    <w:rsid w:val="295439D2"/>
    <w:rsid w:val="2B481366"/>
    <w:rsid w:val="2B5A4BEF"/>
    <w:rsid w:val="2B5F61C6"/>
    <w:rsid w:val="2B733950"/>
    <w:rsid w:val="2B785D89"/>
    <w:rsid w:val="2B9967C9"/>
    <w:rsid w:val="2BEE4DD5"/>
    <w:rsid w:val="2D5B682F"/>
    <w:rsid w:val="2D790787"/>
    <w:rsid w:val="2DA7076C"/>
    <w:rsid w:val="2E4E20C7"/>
    <w:rsid w:val="305F222E"/>
    <w:rsid w:val="308660FD"/>
    <w:rsid w:val="30CD7C73"/>
    <w:rsid w:val="30E37357"/>
    <w:rsid w:val="31147F54"/>
    <w:rsid w:val="329603CD"/>
    <w:rsid w:val="339C7657"/>
    <w:rsid w:val="342C1CBA"/>
    <w:rsid w:val="34991E23"/>
    <w:rsid w:val="35521617"/>
    <w:rsid w:val="35ED5EFA"/>
    <w:rsid w:val="368154ED"/>
    <w:rsid w:val="368829F2"/>
    <w:rsid w:val="36B50DAA"/>
    <w:rsid w:val="3720134B"/>
    <w:rsid w:val="37AB69EC"/>
    <w:rsid w:val="380E2BEF"/>
    <w:rsid w:val="382F2E1F"/>
    <w:rsid w:val="387B479F"/>
    <w:rsid w:val="388A0540"/>
    <w:rsid w:val="389E6FE7"/>
    <w:rsid w:val="393373A5"/>
    <w:rsid w:val="397E18AA"/>
    <w:rsid w:val="398B5A17"/>
    <w:rsid w:val="3AAB7564"/>
    <w:rsid w:val="3AB4452F"/>
    <w:rsid w:val="3AFA56BD"/>
    <w:rsid w:val="3C077FB7"/>
    <w:rsid w:val="3C4A5172"/>
    <w:rsid w:val="3C903396"/>
    <w:rsid w:val="3D1103C8"/>
    <w:rsid w:val="3DB26101"/>
    <w:rsid w:val="3E0E308F"/>
    <w:rsid w:val="3FFF5158"/>
    <w:rsid w:val="40983BA9"/>
    <w:rsid w:val="42273128"/>
    <w:rsid w:val="42311F55"/>
    <w:rsid w:val="43A9128E"/>
    <w:rsid w:val="441E244D"/>
    <w:rsid w:val="44303FCE"/>
    <w:rsid w:val="444640A7"/>
    <w:rsid w:val="44953DB0"/>
    <w:rsid w:val="44ED7E30"/>
    <w:rsid w:val="45B06423"/>
    <w:rsid w:val="46AB608A"/>
    <w:rsid w:val="46BC4D3A"/>
    <w:rsid w:val="4710281C"/>
    <w:rsid w:val="47A8203E"/>
    <w:rsid w:val="48291B52"/>
    <w:rsid w:val="48715F47"/>
    <w:rsid w:val="48F55131"/>
    <w:rsid w:val="48F63858"/>
    <w:rsid w:val="496F744D"/>
    <w:rsid w:val="49901392"/>
    <w:rsid w:val="4ACD0307"/>
    <w:rsid w:val="4B205991"/>
    <w:rsid w:val="4C425B64"/>
    <w:rsid w:val="4C6C10BA"/>
    <w:rsid w:val="4CFE36BB"/>
    <w:rsid w:val="4DA96E18"/>
    <w:rsid w:val="4FBA1DA2"/>
    <w:rsid w:val="50144FAB"/>
    <w:rsid w:val="512C0459"/>
    <w:rsid w:val="518666A1"/>
    <w:rsid w:val="520E6F54"/>
    <w:rsid w:val="521C1F9D"/>
    <w:rsid w:val="525B1FDD"/>
    <w:rsid w:val="532C03E5"/>
    <w:rsid w:val="54166A0C"/>
    <w:rsid w:val="54337937"/>
    <w:rsid w:val="558B4496"/>
    <w:rsid w:val="55A60AA5"/>
    <w:rsid w:val="560C06E9"/>
    <w:rsid w:val="5699087C"/>
    <w:rsid w:val="56AE5860"/>
    <w:rsid w:val="57F76F80"/>
    <w:rsid w:val="58307C89"/>
    <w:rsid w:val="58B726BB"/>
    <w:rsid w:val="598C6668"/>
    <w:rsid w:val="5A283C48"/>
    <w:rsid w:val="5A6D575D"/>
    <w:rsid w:val="5A9F1CD4"/>
    <w:rsid w:val="5B6C096C"/>
    <w:rsid w:val="5CAF509F"/>
    <w:rsid w:val="5D333A24"/>
    <w:rsid w:val="5F3D6591"/>
    <w:rsid w:val="60462D9B"/>
    <w:rsid w:val="61930281"/>
    <w:rsid w:val="624E1201"/>
    <w:rsid w:val="65AB6CD4"/>
    <w:rsid w:val="65BC5A1C"/>
    <w:rsid w:val="65D8177A"/>
    <w:rsid w:val="65FF062A"/>
    <w:rsid w:val="66247259"/>
    <w:rsid w:val="66CF360C"/>
    <w:rsid w:val="677A41C6"/>
    <w:rsid w:val="67C23EA5"/>
    <w:rsid w:val="68725BBA"/>
    <w:rsid w:val="68B55A9C"/>
    <w:rsid w:val="68B9515A"/>
    <w:rsid w:val="68F32A93"/>
    <w:rsid w:val="6948603A"/>
    <w:rsid w:val="69891230"/>
    <w:rsid w:val="6A65044D"/>
    <w:rsid w:val="6D1722F1"/>
    <w:rsid w:val="707629F5"/>
    <w:rsid w:val="7193007C"/>
    <w:rsid w:val="720003B2"/>
    <w:rsid w:val="728A436C"/>
    <w:rsid w:val="72A76A58"/>
    <w:rsid w:val="733976A1"/>
    <w:rsid w:val="741C7FF8"/>
    <w:rsid w:val="75141B96"/>
    <w:rsid w:val="758359EA"/>
    <w:rsid w:val="76700F89"/>
    <w:rsid w:val="76900FF9"/>
    <w:rsid w:val="77BD193F"/>
    <w:rsid w:val="78571BE7"/>
    <w:rsid w:val="7871333E"/>
    <w:rsid w:val="7BA41225"/>
    <w:rsid w:val="7BB0493D"/>
    <w:rsid w:val="7BBD547A"/>
    <w:rsid w:val="7C280220"/>
    <w:rsid w:val="7CB1163B"/>
    <w:rsid w:val="7D154137"/>
    <w:rsid w:val="7D443775"/>
    <w:rsid w:val="7EAE5AE3"/>
    <w:rsid w:val="7ED5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4D2E30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D2E30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4D2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4D2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4D2E3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4D2E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sid w:val="004D2E30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D2E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504</Words>
  <Characters>2873</Characters>
  <Application>Microsoft Office Word</Application>
  <DocSecurity>0</DocSecurity>
  <Lines>23</Lines>
  <Paragraphs>6</Paragraphs>
  <ScaleCrop>false</ScaleCrop>
  <Company>浙江省固体废物监督管理中心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115</cp:revision>
  <cp:lastPrinted>2015-08-17T00:59:00Z</cp:lastPrinted>
  <dcterms:created xsi:type="dcterms:W3CDTF">2019-08-12T08:05:00Z</dcterms:created>
  <dcterms:modified xsi:type="dcterms:W3CDTF">2019-12-17T06:58:00Z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